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E82" w:rsidRDefault="00D15F3A" w:rsidP="00BD54CE">
      <w:pPr>
        <w:jc w:val="center"/>
      </w:pPr>
      <w:bookmarkStart w:id="0" w:name="_GoBack"/>
      <w:r w:rsidRPr="00D15F3A">
        <w:drawing>
          <wp:inline distT="0" distB="0" distL="0" distR="0" wp14:anchorId="6264957B" wp14:editId="47C77609">
            <wp:extent cx="5708874" cy="7900416"/>
            <wp:effectExtent l="0" t="0" r="6350" b="5715"/>
            <wp:docPr id="4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 noGrp="1"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5338" cy="7978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20E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670"/>
    <w:rsid w:val="00492670"/>
    <w:rsid w:val="00BD54CE"/>
    <w:rsid w:val="00C20E82"/>
    <w:rsid w:val="00D1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65C1DC-F2AF-4AFC-9A03-562FEA146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ravindrashetty@anyuta.co</dc:creator>
  <cp:keywords/>
  <dc:description/>
  <cp:lastModifiedBy>ravindrashetty@anyuta.co</cp:lastModifiedBy>
  <cp:revision>3</cp:revision>
  <dcterms:created xsi:type="dcterms:W3CDTF">2019-03-15T05:37:00Z</dcterms:created>
  <dcterms:modified xsi:type="dcterms:W3CDTF">2019-03-15T05:49:00Z</dcterms:modified>
</cp:coreProperties>
</file>